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E7A5" w14:textId="77777777" w:rsidR="00A3151B" w:rsidRPr="0094011E" w:rsidRDefault="00A3151B" w:rsidP="00A3151B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3E637E9F" w14:textId="77777777" w:rsidR="00A3151B" w:rsidRPr="0094011E" w:rsidRDefault="00A3151B" w:rsidP="00A3151B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09FD7494" w14:textId="77777777" w:rsidR="00A3151B" w:rsidRPr="001D3BB9" w:rsidRDefault="00A3151B" w:rsidP="00A3151B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5B6E0AEF" w14:textId="77777777" w:rsidR="00A3151B" w:rsidRPr="00270C1C" w:rsidRDefault="00A3151B" w:rsidP="00A3151B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14:paraId="27A6635E" w14:textId="77777777" w:rsidR="00A3151B" w:rsidRPr="0094011E" w:rsidRDefault="00A3151B" w:rsidP="00A3151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53EE03F" w14:textId="77777777"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82D9539" w14:textId="77777777"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7C2785D" w14:textId="77777777"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1A90344C" w14:textId="77777777" w:rsidR="00A3151B" w:rsidRPr="00CB28D0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932F70A" w14:textId="77777777" w:rsidR="00A3151B" w:rsidRPr="00A42F07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233C13A6" w14:textId="77777777" w:rsidR="00A3151B" w:rsidRPr="0094011E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2CA990D" w14:textId="77777777" w:rsidR="00A3151B" w:rsidRPr="00BD5C80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3806BD">
        <w:rPr>
          <w:rFonts w:ascii="Arial" w:hAnsi="Arial" w:cs="Arial"/>
          <w:sz w:val="22"/>
          <w:szCs w:val="22"/>
        </w:rPr>
        <w:t xml:space="preserve">per titoli relativa </w:t>
      </w:r>
      <w:r>
        <w:rPr>
          <w:rFonts w:ascii="Arial" w:hAnsi="Arial" w:cs="Arial"/>
          <w:sz w:val="22"/>
          <w:szCs w:val="22"/>
        </w:rPr>
        <w:t>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</w:t>
      </w:r>
      <w:r w:rsidR="00E9327C">
        <w:rPr>
          <w:rFonts w:ascii="Arial" w:hAnsi="Arial" w:cs="Arial"/>
          <w:sz w:val="22"/>
          <w:szCs w:val="22"/>
        </w:rPr>
        <w:t>del Dipartimento delle Arti Prot. n. _________ del ___________________</w:t>
      </w:r>
    </w:p>
    <w:p w14:paraId="415E6815" w14:textId="77777777"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DCBB7BB" w14:textId="77777777" w:rsidR="00A3151B" w:rsidRPr="00BA57E1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B54736C" w14:textId="77777777" w:rsidR="00A3151B" w:rsidRPr="00BA57E1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A3151B" w:rsidRPr="00BA57E1" w14:paraId="2C05A40D" w14:textId="77777777" w:rsidTr="007F265D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1DCE50E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1670" w14:textId="77777777" w:rsidR="00A3151B" w:rsidRPr="00BA57E1" w:rsidRDefault="00A3151B" w:rsidP="007F265D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55FA8FC4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7346A2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469B2BB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1DBFACB1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086A3842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FE96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739568EF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D50C0DD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E03D1D2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643C5A26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E79E92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BB29B8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6717F314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A5B49A1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B249FEC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458AC073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1CD53802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743A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6C1A432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E4CF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655C9F17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705E127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79B8C28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675633C7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5016EA" w14:textId="77777777" w:rsidR="00A3151B" w:rsidRPr="00BA57E1" w:rsidRDefault="00A3151B" w:rsidP="007F265D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8BD583" w14:textId="77777777"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38AFFDF" w14:textId="77777777"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DC75" w14:textId="77777777"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2EC47B87" w14:textId="77777777" w:rsidR="00A3151B" w:rsidRPr="00BA57E1" w:rsidRDefault="00A3151B" w:rsidP="007F265D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A9CF" w14:textId="77777777"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009263CD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10D415E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4919874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0AA642DF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0B51CB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4D9391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5722F735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8005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2A08AFB7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00CA7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21984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9B54B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CDE01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DAB72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72183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D640C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408D0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2CF21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10E57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E1EB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AC4B1" w14:textId="77777777"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A3151B" w:rsidRPr="00BA57E1" w14:paraId="63738AEB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A49CB29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C03A8E7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2EE40423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A553E1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8FB7E6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8EF89A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A3151B" w:rsidRPr="00BA57E1" w14:paraId="4D427C24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C7F8488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30C6319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21BBB5AE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0AA1448D" w14:textId="77777777" w:rsidR="00A3151B" w:rsidRPr="00BA57E1" w:rsidRDefault="00A3151B" w:rsidP="007F265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9609" w14:textId="77777777" w:rsidR="00A3151B" w:rsidRPr="00BA57E1" w:rsidRDefault="00A3151B" w:rsidP="007F265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3478AD84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935A8F5" w14:textId="77777777"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A9F8330" w14:textId="77777777"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1E8BDD67" w14:textId="77777777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14A57C12" w14:textId="77777777" w:rsidR="00A3151B" w:rsidRPr="00BA57E1" w:rsidRDefault="00A3151B" w:rsidP="007F265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6D39" w14:textId="77777777" w:rsidR="00A3151B" w:rsidRPr="00BA57E1" w:rsidRDefault="00A3151B" w:rsidP="007F265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6B98D02" w14:textId="77777777" w:rsidR="00A3151B" w:rsidRPr="00BA57E1" w:rsidRDefault="00A3151B" w:rsidP="00A3151B">
      <w:pPr>
        <w:rPr>
          <w:rFonts w:ascii="Arial" w:hAnsi="Arial" w:cs="Arial"/>
          <w:color w:val="000000"/>
          <w:sz w:val="22"/>
          <w:szCs w:val="22"/>
        </w:rPr>
      </w:pPr>
    </w:p>
    <w:p w14:paraId="476388B3" w14:textId="77777777" w:rsidR="00A3151B" w:rsidRPr="00BA57E1" w:rsidRDefault="00A3151B" w:rsidP="00A3151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A3151B" w:rsidRPr="00BA57E1" w14:paraId="776565E1" w14:textId="77777777" w:rsidTr="007F265D">
        <w:trPr>
          <w:trHeight w:hRule="exact" w:val="676"/>
        </w:trPr>
        <w:tc>
          <w:tcPr>
            <w:tcW w:w="3901" w:type="dxa"/>
            <w:gridSpan w:val="2"/>
          </w:tcPr>
          <w:p w14:paraId="50802859" w14:textId="77777777" w:rsidR="00A3151B" w:rsidRPr="00BA57E1" w:rsidRDefault="00A3151B" w:rsidP="007F265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5F98B8B2" w14:textId="77777777" w:rsidR="00A3151B" w:rsidRPr="00BA57E1" w:rsidRDefault="00A3151B" w:rsidP="007F265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0F260C1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6D7688A7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6F3590CB" w14:textId="77777777" w:rsidTr="007F265D">
        <w:trPr>
          <w:trHeight w:hRule="exact" w:val="400"/>
        </w:trPr>
        <w:tc>
          <w:tcPr>
            <w:tcW w:w="3850" w:type="dxa"/>
          </w:tcPr>
          <w:p w14:paraId="08024DD2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261D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73028B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A3151B" w:rsidRPr="00BA57E1" w14:paraId="1A84FC22" w14:textId="77777777" w:rsidTr="007F265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00B726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7F334D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25DFEC9D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7AC9678F" w14:textId="77777777" w:rsidR="00A3151B" w:rsidRPr="00BA57E1" w:rsidRDefault="00A3151B" w:rsidP="00A3151B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A3151B" w:rsidRPr="00BA57E1" w14:paraId="157BFA45" w14:textId="77777777" w:rsidTr="007F265D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1B96D688" w14:textId="77777777" w:rsidR="00A3151B" w:rsidRPr="00BA57E1" w:rsidRDefault="00A3151B" w:rsidP="007F265D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E35F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110F5D53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39AE624C" w14:textId="77777777" w:rsidTr="007F265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3CD69F" w14:textId="77777777" w:rsidR="00A3151B" w:rsidRPr="00BA57E1" w:rsidRDefault="00A3151B" w:rsidP="007F265D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027C62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7F6AA7A5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71FDD31A" w14:textId="77777777" w:rsidR="00A3151B" w:rsidRPr="00BA57E1" w:rsidRDefault="00A3151B" w:rsidP="00A3151B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31986FF4" w14:textId="77777777" w:rsidR="00A3151B" w:rsidRPr="00705EC0" w:rsidRDefault="00A3151B" w:rsidP="00A3151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400B9F82" w14:textId="77777777" w:rsidR="00A3151B" w:rsidRPr="00705EC0" w:rsidRDefault="00A3151B" w:rsidP="00A3151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18F31D17" w14:textId="77777777" w:rsidR="00A3151B" w:rsidRPr="00705EC0" w:rsidRDefault="00A3151B" w:rsidP="00A3151B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41AFAD2F" w14:textId="77777777" w:rsidR="00A3151B" w:rsidRPr="00705EC0" w:rsidRDefault="00A3151B" w:rsidP="00A3151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0B93B5E6" w14:textId="77777777" w:rsidR="00A3151B" w:rsidRPr="00705EC0" w:rsidRDefault="00A3151B" w:rsidP="00A3151B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3CB5F985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32294D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1B673B7A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617C41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50E8A7A6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3151B" w:rsidRPr="00705EC0" w14:paraId="7FFB1A27" w14:textId="77777777" w:rsidTr="007F265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46393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741CB0D4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89839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48911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F274739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E435B2" w14:textId="77777777" w:rsidR="00A3151B" w:rsidRPr="00705EC0" w:rsidRDefault="00A3151B" w:rsidP="00A315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4DEC94ED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1A28D6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6E9D456C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7D3C78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985815D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C0A859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70736D2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CF03FD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3151B" w:rsidRPr="00705EC0" w14:paraId="3091C1C3" w14:textId="77777777" w:rsidTr="007F265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8B164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1E1A10D0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3B9FA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2916C" w14:textId="77777777"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2C33466" w14:textId="77777777" w:rsidR="00A3151B" w:rsidRPr="00705EC0" w:rsidRDefault="00A3151B" w:rsidP="00A3151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5BE0FBB" w14:textId="77777777" w:rsidR="00A3151B" w:rsidRPr="00705EC0" w:rsidRDefault="00A3151B" w:rsidP="00A3151B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176E819B" w14:textId="77777777" w:rsidR="00A3151B" w:rsidRPr="00705EC0" w:rsidRDefault="00A3151B" w:rsidP="00A3151B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56ED6C7" w14:textId="77777777" w:rsidR="00A3151B" w:rsidRPr="00705EC0" w:rsidRDefault="00A3151B" w:rsidP="00A3151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8323E01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A815833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2159F9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D8556D5" w14:textId="77777777"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611E1E" w14:textId="77777777" w:rsidR="00A3151B" w:rsidRPr="00705EC0" w:rsidRDefault="00A3151B" w:rsidP="00A3151B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6ACDB" wp14:editId="63A232A3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BF0CC" w14:textId="77777777" w:rsidR="00A3151B" w:rsidRDefault="00A3151B" w:rsidP="00A31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86ACD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125BF0CC" w14:textId="77777777" w:rsidR="00A3151B" w:rsidRDefault="00A3151B" w:rsidP="00A3151B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2BCD3E97" w14:textId="77777777" w:rsidR="00A3151B" w:rsidRPr="00705EC0" w:rsidRDefault="00A3151B" w:rsidP="00A3151B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D7253" wp14:editId="4797D58F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FDCAF" w14:textId="77777777" w:rsidR="00A3151B" w:rsidRDefault="00A3151B" w:rsidP="00A31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D7253" id="Casella di testo 5" o:spid="_x0000_s1027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3F1FDCAF" w14:textId="77777777" w:rsidR="00A3151B" w:rsidRDefault="00A3151B" w:rsidP="00A3151B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7BE6EA96" w14:textId="77777777" w:rsidR="00A3151B" w:rsidRPr="00D101C3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4C2847C" w14:textId="77777777" w:rsidR="00A3151B" w:rsidRPr="004D00B8" w:rsidRDefault="00A3151B" w:rsidP="00A3151B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15617CF7" w14:textId="77777777" w:rsidR="00A3151B" w:rsidRPr="004D00B8" w:rsidRDefault="00A3151B" w:rsidP="00A3151B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5803C321" w14:textId="77777777" w:rsidR="00A3151B" w:rsidRPr="00F85D27" w:rsidRDefault="00A3151B" w:rsidP="00A3151B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2361BA0F" w14:textId="77777777" w:rsidR="00A3151B" w:rsidRPr="00BA57E1" w:rsidRDefault="00A3151B" w:rsidP="00A3151B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772B8898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 in relazione all’oggetto del contratto_________;</w:t>
      </w:r>
    </w:p>
    <w:p w14:paraId="5C24236E" w14:textId="77777777" w:rsidR="00A3151B" w:rsidRDefault="00A3151B" w:rsidP="00A3151B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717028AC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76D53608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C86D24E" w14:textId="77777777" w:rsidR="00A3151B" w:rsidRPr="009A03A7" w:rsidRDefault="00A3151B" w:rsidP="00A3151B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B3EEEDA" w14:textId="77777777" w:rsidR="00A3151B" w:rsidRPr="00BA57E1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3151B" w:rsidRPr="00BA57E1" w14:paraId="42C350BA" w14:textId="77777777" w:rsidTr="007F265D">
        <w:trPr>
          <w:trHeight w:hRule="exact" w:val="487"/>
        </w:trPr>
        <w:tc>
          <w:tcPr>
            <w:tcW w:w="3331" w:type="dxa"/>
          </w:tcPr>
          <w:p w14:paraId="085DE60F" w14:textId="77777777" w:rsidR="00A3151B" w:rsidRPr="00BA57E1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4F7E28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7A8E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5157201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1CA772D0" w14:textId="77777777" w:rsidTr="007F265D">
        <w:trPr>
          <w:trHeight w:hRule="exact" w:val="400"/>
        </w:trPr>
        <w:tc>
          <w:tcPr>
            <w:tcW w:w="3331" w:type="dxa"/>
          </w:tcPr>
          <w:p w14:paraId="59FCCA88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B0E0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67869AC" w14:textId="77777777" w:rsidR="00A3151B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7AE5B2" w14:textId="77777777" w:rsidR="00A3151B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CA9AF4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EEC45D1" w14:textId="77777777" w:rsidR="00A3151B" w:rsidRDefault="00A3151B" w:rsidP="00A3151B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93F3BDE" w14:textId="77777777" w:rsidR="00A3151B" w:rsidRPr="00BA57E1" w:rsidRDefault="00A3151B" w:rsidP="00A3151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79E87E6C" w14:textId="77777777" w:rsidR="00A3151B" w:rsidRPr="00BA57E1" w:rsidRDefault="00A3151B" w:rsidP="00A3151B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7470013" w14:textId="77777777" w:rsidR="00A3151B" w:rsidRPr="004E032E" w:rsidRDefault="00A3151B" w:rsidP="00A3151B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29DAC912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A3151B" w:rsidRPr="00BA57E1" w14:paraId="3A44D906" w14:textId="77777777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608E28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3A6D79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148685BD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61C8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E468AD3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A3151B" w:rsidRPr="00BA57E1" w14:paraId="04507176" w14:textId="77777777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48C413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96FDD2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409430F0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4440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271515A8" w14:textId="77777777" w:rsidR="00A3151B" w:rsidRPr="00BA57E1" w:rsidRDefault="00A3151B" w:rsidP="007F265D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8FAA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D1D635B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A3151B" w:rsidRPr="00BA57E1" w14:paraId="3C9307E0" w14:textId="77777777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796956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CAC276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151B" w:rsidRPr="00BA57E1" w14:paraId="79EA4F46" w14:textId="77777777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A20280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46D872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51B" w:rsidRPr="00BA57E1" w14:paraId="2C5D5F78" w14:textId="77777777" w:rsidTr="007F265D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F023AC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3953F0D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A086B9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244687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A3151B" w:rsidRPr="00BA57E1" w14:paraId="2837CD4F" w14:textId="77777777" w:rsidTr="007F265D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B26AE8" w14:textId="77777777" w:rsidR="00A3151B" w:rsidRPr="00BA57E1" w:rsidRDefault="00A3151B" w:rsidP="007F265D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BC1328" w14:textId="77777777"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FCC1933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EFC0FF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2FCBE010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5F8F18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5C0157EB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3A96C829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89950D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27EA7D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5BA449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EBA6D6B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04871A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5BFB335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4ACC0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3E81EA5E" w14:textId="77777777" w:rsidR="00A3151B" w:rsidRDefault="00A3151B" w:rsidP="00A3151B">
      <w:pPr>
        <w:rPr>
          <w:rFonts w:ascii="Arial" w:hAnsi="Arial"/>
          <w:sz w:val="22"/>
        </w:rPr>
      </w:pPr>
    </w:p>
    <w:p w14:paraId="1908F4C3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07A2A3CD" w14:textId="77777777" w:rsidR="00A3151B" w:rsidRPr="0094011E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0572A37A" w14:textId="77777777" w:rsidR="00A3151B" w:rsidRPr="0094011E" w:rsidRDefault="00A3151B" w:rsidP="00A3151B">
      <w:pPr>
        <w:jc w:val="center"/>
        <w:rPr>
          <w:rFonts w:ascii="Arial" w:hAnsi="Arial" w:cs="Arial"/>
          <w:b/>
          <w:sz w:val="22"/>
          <w:szCs w:val="22"/>
        </w:rPr>
      </w:pPr>
    </w:p>
    <w:p w14:paraId="19F6350C" w14:textId="77777777" w:rsidR="00A3151B" w:rsidRPr="0094011E" w:rsidRDefault="00A3151B" w:rsidP="00A3151B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5DC9E8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14:paraId="4A1773C4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14:paraId="00C0FFAC" w14:textId="77777777" w:rsidR="00A3151B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071D1852" w14:textId="77777777" w:rsidR="00A3151B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23AA310" w14:textId="77777777" w:rsidR="00A3151B" w:rsidRPr="004F7D25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1E8E4E4E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14:paraId="545ECBFC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14:paraId="53C459E0" w14:textId="77777777" w:rsidR="00A3151B" w:rsidRPr="00793FC6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2EB8C7EF" w14:textId="77777777" w:rsidR="00A3151B" w:rsidRPr="0094011E" w:rsidRDefault="00A3151B" w:rsidP="00A3151B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01DAE256" w14:textId="77777777" w:rsidR="00A3151B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4529ADCC" w14:textId="77777777" w:rsidR="00A3151B" w:rsidRPr="00BA57E1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AFD398F" w14:textId="77777777" w:rsidR="00A3151B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0F961A9D" w14:textId="77777777" w:rsidR="00A3151B" w:rsidRPr="00BA57E1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0C87AFA9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4C6AA9D4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33021623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181AAC" w14:textId="77777777" w:rsidR="00A3151B" w:rsidRPr="00BA57E1" w:rsidRDefault="00A3151B" w:rsidP="00A3151B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21C4302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77D86D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6B6B765" w14:textId="77777777" w:rsidR="00A3151B" w:rsidRPr="00BA57E1" w:rsidRDefault="00A3151B" w:rsidP="00A3151B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A689D0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2201CE8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3A5CBBFA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2A442BC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A3151B" w:rsidRPr="00BA57E1" w14:paraId="1F6BC4CD" w14:textId="77777777" w:rsidTr="007F265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0E2C4" w14:textId="77777777" w:rsidR="00A3151B" w:rsidRPr="00BA57E1" w:rsidRDefault="00A3151B" w:rsidP="007F265D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84315" w14:textId="77777777" w:rsidR="00A3151B" w:rsidRPr="00BA57E1" w:rsidRDefault="00A3151B" w:rsidP="007F265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25A36" w14:textId="77777777" w:rsidR="00A3151B" w:rsidRPr="00BA57E1" w:rsidRDefault="00A3151B" w:rsidP="007F265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0469B7A1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6B65615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0A59F9">
        <w:rPr>
          <w:rFonts w:ascii="Arial" w:hAnsi="Arial" w:cs="Arial"/>
          <w:sz w:val="22"/>
          <w:szCs w:val="22"/>
        </w:rPr>
        <w:t>Documentate esperienze profes</w:t>
      </w:r>
      <w:r>
        <w:rPr>
          <w:rFonts w:ascii="Arial" w:hAnsi="Arial" w:cs="Arial"/>
          <w:sz w:val="22"/>
          <w:szCs w:val="22"/>
        </w:rPr>
        <w:t>si</w:t>
      </w:r>
      <w:r w:rsidRPr="000A59F9">
        <w:rPr>
          <w:rFonts w:ascii="Arial" w:hAnsi="Arial" w:cs="Arial"/>
          <w:sz w:val="22"/>
          <w:szCs w:val="22"/>
        </w:rPr>
        <w:t>onali nel campo della redazione ed edizione di testi musicali e musicologici</w:t>
      </w:r>
    </w:p>
    <w:p w14:paraId="7C113F1D" w14:textId="77777777" w:rsidR="00A3151B" w:rsidRPr="001F6994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Pubblicazioni proprie</w:t>
      </w:r>
    </w:p>
    <w:p w14:paraId="3CAF336C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adeguata conoscenza della lingua italiana (se cittadino straniero);</w:t>
      </w:r>
    </w:p>
    <w:p w14:paraId="285481B0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4D001367" w14:textId="77777777"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6F547CA" w14:textId="77777777" w:rsidR="00A3151B" w:rsidRPr="00BA57E1" w:rsidRDefault="00A3151B" w:rsidP="00A3151B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3151B" w:rsidRPr="00BA57E1" w14:paraId="0A19EA79" w14:textId="77777777" w:rsidTr="007F265D">
        <w:trPr>
          <w:trHeight w:hRule="exact" w:val="688"/>
        </w:trPr>
        <w:tc>
          <w:tcPr>
            <w:tcW w:w="3331" w:type="dxa"/>
          </w:tcPr>
          <w:p w14:paraId="5ACFBD0A" w14:textId="77777777" w:rsidR="00A3151B" w:rsidRPr="00BA57E1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940C5C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1C8F" w14:textId="77777777"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F736C97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14:paraId="01D20867" w14:textId="77777777" w:rsidTr="007F265D">
        <w:trPr>
          <w:trHeight w:hRule="exact" w:val="400"/>
        </w:trPr>
        <w:tc>
          <w:tcPr>
            <w:tcW w:w="3331" w:type="dxa"/>
          </w:tcPr>
          <w:p w14:paraId="1F44E320" w14:textId="77777777"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FAD3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FA82CF8" w14:textId="77777777"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19916E1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0FB02D" w14:textId="77777777" w:rsidR="00A3151B" w:rsidRPr="00BA57E1" w:rsidRDefault="00A3151B" w:rsidP="00A3151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9E67143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93D2AE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06580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306B867E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8135EF9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A2F5013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541FA5AB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5D2376DF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4943C7A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35E0EAA3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9652A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71ED5F34" w14:textId="77777777" w:rsidR="00A3151B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6A30DF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16E1B2E8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6B99243A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6D0FBCE1" w14:textId="77777777" w:rsidR="00A3151B" w:rsidRPr="00BA57E1" w:rsidRDefault="00A3151B" w:rsidP="00A315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0FCDEEAA" w14:textId="77777777" w:rsidR="00A3151B" w:rsidRPr="00BA57E1" w:rsidRDefault="00A3151B" w:rsidP="00A3151B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A49AB06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2732F905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88079C" w14:textId="77777777" w:rsidR="00A3151B" w:rsidRPr="009A03A7" w:rsidRDefault="00A3151B" w:rsidP="00A3151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2298E0DD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F7350E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BB51D2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03EC92C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B85569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B14801" w14:textId="77777777" w:rsidR="00A3151B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92432AE" w14:textId="77777777" w:rsidR="00A3151B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B90884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188787D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83004A" w14:textId="77777777"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1BAF0F85" w14:textId="77777777" w:rsidR="00A3151B" w:rsidRPr="0094011E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5F33144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14:paraId="7DB5D045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14:paraId="4303EDB6" w14:textId="77777777" w:rsidR="00A3151B" w:rsidRPr="0094011E" w:rsidRDefault="00A3151B" w:rsidP="00A3151B">
      <w:pPr>
        <w:jc w:val="both"/>
        <w:rPr>
          <w:rFonts w:ascii="Arial" w:hAnsi="Arial" w:cs="Arial"/>
          <w:b/>
          <w:sz w:val="22"/>
          <w:szCs w:val="22"/>
        </w:rPr>
      </w:pPr>
    </w:p>
    <w:p w14:paraId="08C348B2" w14:textId="77777777" w:rsidR="00A3151B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6C88584" w14:textId="77777777" w:rsidR="00A3151B" w:rsidRDefault="00A3151B" w:rsidP="00A315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5B70347" w14:textId="77777777" w:rsidR="00A3151B" w:rsidRPr="0094011E" w:rsidRDefault="00A3151B" w:rsidP="00A315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058AF8" w14:textId="77777777" w:rsidR="00A3151B" w:rsidRPr="0094011E" w:rsidRDefault="00A3151B" w:rsidP="00A315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4B10D35" w14:textId="77777777" w:rsidR="00A3151B" w:rsidRPr="0094011E" w:rsidRDefault="00A3151B" w:rsidP="00A315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 xml:space="preserve">UTTURA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7547E2D" w14:textId="77777777" w:rsidR="00A3151B" w:rsidRPr="0094011E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6F79489B" w14:textId="77777777" w:rsidR="00A3151B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E34E5C" w14:textId="77777777" w:rsidR="00A3151B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41D034" w14:textId="77777777" w:rsidR="00A3151B" w:rsidRPr="0094011E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00DD17E3" w14:textId="77777777" w:rsidR="00A3151B" w:rsidRPr="0094011E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EA0D65" w14:textId="77777777" w:rsidR="00A3151B" w:rsidRDefault="00A3151B" w:rsidP="00A3151B">
      <w:pPr>
        <w:rPr>
          <w:rFonts w:ascii="Arial" w:hAnsi="Arial" w:cs="Arial"/>
          <w:sz w:val="22"/>
          <w:szCs w:val="22"/>
        </w:rPr>
      </w:pPr>
    </w:p>
    <w:p w14:paraId="7A10C2CA" w14:textId="77777777" w:rsidR="00A3151B" w:rsidRDefault="00A3151B" w:rsidP="00A3151B">
      <w:pPr>
        <w:rPr>
          <w:rFonts w:ascii="Arial" w:hAnsi="Arial" w:cs="Arial"/>
          <w:sz w:val="22"/>
          <w:szCs w:val="22"/>
        </w:rPr>
      </w:pPr>
    </w:p>
    <w:p w14:paraId="700DC8A6" w14:textId="77777777" w:rsidR="00A3151B" w:rsidRDefault="00A3151B" w:rsidP="00A3151B">
      <w:pPr>
        <w:rPr>
          <w:rFonts w:ascii="Arial" w:hAnsi="Arial" w:cs="Arial"/>
          <w:sz w:val="22"/>
          <w:szCs w:val="22"/>
        </w:rPr>
      </w:pPr>
    </w:p>
    <w:p w14:paraId="5BD77F84" w14:textId="77777777" w:rsidR="00A3151B" w:rsidRPr="0094011E" w:rsidRDefault="00A3151B" w:rsidP="00A3151B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543C47D" w14:textId="77777777" w:rsidR="00A3151B" w:rsidRPr="0094011E" w:rsidRDefault="00A3151B" w:rsidP="00A3151B">
      <w:pPr>
        <w:jc w:val="right"/>
        <w:rPr>
          <w:rFonts w:ascii="Arial" w:hAnsi="Arial" w:cs="Arial"/>
          <w:sz w:val="22"/>
          <w:szCs w:val="22"/>
        </w:rPr>
      </w:pPr>
    </w:p>
    <w:p w14:paraId="43D5F1EF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01AF47DA" w14:textId="77777777" w:rsidR="00A3151B" w:rsidRPr="0094011E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C642A7F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6DB8C59C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BF1BBC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E8AF02" wp14:editId="478EB452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6F26E4A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397E4B8" w14:textId="77777777" w:rsidR="00A3151B" w:rsidRPr="0094011E" w:rsidRDefault="00A3151B" w:rsidP="007F265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52E567C" w14:textId="77777777" w:rsidR="00A3151B" w:rsidRPr="0094011E" w:rsidRDefault="00A3151B" w:rsidP="007F265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8A88A66" wp14:editId="04D2586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81E775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6996205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62DE68CA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5256F3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0966F649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44481C67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030D62" w14:textId="77777777" w:rsidR="00A3151B" w:rsidRPr="0094011E" w:rsidRDefault="00A3151B" w:rsidP="007F265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2551A6" w14:textId="77777777" w:rsidR="00A3151B" w:rsidRPr="0094011E" w:rsidRDefault="00A3151B" w:rsidP="007F265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BA4078" w14:textId="77777777" w:rsidR="00A3151B" w:rsidRPr="0094011E" w:rsidRDefault="00A3151B" w:rsidP="007F265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A3151B" w:rsidRPr="0094011E" w14:paraId="159BB4A3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7668F9" w14:textId="77777777" w:rsidR="00A3151B" w:rsidRPr="0094011E" w:rsidRDefault="00A3151B" w:rsidP="007F265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A5CBDB" w14:textId="77777777" w:rsidR="00A3151B" w:rsidRPr="0094011E" w:rsidRDefault="00A3151B" w:rsidP="007F265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8A81A1" w14:textId="77777777" w:rsidR="00A3151B" w:rsidRPr="0094011E" w:rsidRDefault="00A3151B" w:rsidP="007F265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16D9F12" w14:textId="77777777" w:rsidR="00A3151B" w:rsidRPr="0094011E" w:rsidRDefault="00A3151B" w:rsidP="00A3151B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0EE8FC17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7C1E73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A9025B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CC626E" w14:textId="77777777" w:rsidR="00A3151B" w:rsidRPr="0094011E" w:rsidRDefault="00A3151B" w:rsidP="007F265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B1BC803" w14:textId="77777777"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3D4E3C6" w14:textId="77777777"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932DDBF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2D9635D1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71D8C7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769B5F80" w14:textId="77777777" w:rsidR="00A3151B" w:rsidRPr="0094011E" w:rsidRDefault="00A3151B" w:rsidP="00A3151B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74EFA438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ABA3C4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B67030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FAE769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318C784B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A3151B" w:rsidRPr="0094011E" w14:paraId="3260870C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7BE36B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D04914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904980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6B9F08BA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99F24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CB025E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26A544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1E557CE8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1EBE68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7B78EA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DAA0BE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3F9EBBB8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A588A0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7752BD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AE1D16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7945CE2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1BC182E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1DB5C144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F85A87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0C40779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2080C8BC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5F8885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052ECE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E18289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36597240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A3151B" w:rsidRPr="0094011E" w14:paraId="401F5012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A192B7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8635B8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C7B960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3B07096C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4FA539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8237A6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9DC122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4073A54A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01466F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F7CDC5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9DAFF1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14:paraId="65648BCE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98E193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128824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FD8859" w14:textId="77777777"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D5456FE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56836EBC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9A4377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95353E" wp14:editId="3B28413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BF33C96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41AE301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0B3C062E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44CFF7DE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C5CB0F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BC8B3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1F7B75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7964DA9C" w14:textId="77777777" w:rsidR="00A3151B" w:rsidRPr="0094011E" w:rsidRDefault="00A3151B" w:rsidP="00A3151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14:paraId="45F7CD74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238025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4E91B5F4" w14:textId="77777777" w:rsidR="00A3151B" w:rsidRPr="0094011E" w:rsidRDefault="00A3151B" w:rsidP="00A3151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6024FC69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FE312D" w14:textId="77777777" w:rsidR="00A3151B" w:rsidRPr="0094011E" w:rsidRDefault="00A3151B" w:rsidP="007F265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B15587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2AEF23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A3151B" w:rsidRPr="0094011E" w14:paraId="555C09A7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F43B2A" w14:textId="77777777" w:rsidR="00A3151B" w:rsidRPr="0094011E" w:rsidRDefault="00A3151B" w:rsidP="007F265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8E66C5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0942FF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A3151B" w:rsidRPr="0094011E" w14:paraId="0C06B13E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EB1D6A" w14:textId="77777777" w:rsidR="00A3151B" w:rsidRPr="0094011E" w:rsidRDefault="00A3151B" w:rsidP="007F265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D44BDE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6F4DC1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A3151B" w:rsidRPr="0094011E" w14:paraId="24362B1E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CA5FFA" w14:textId="77777777" w:rsidR="00A3151B" w:rsidRPr="0094011E" w:rsidRDefault="00A3151B" w:rsidP="007F265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D0EC76" w14:textId="77777777"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0C4169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4D20ECCC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13666AF0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293238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E78353B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9EFCB1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50DE21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B212F96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24FF57BE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2B6263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526A4216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7622D4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22FAE1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2D5CADE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020DB980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D4A55B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ED84D88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231A19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ACF3B2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3922210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3C09AF01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31B35A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5BA77FC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99D4C9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8525D9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A8B838A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5688CCB3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423E98" w14:textId="77777777"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4968118E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76413D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B19408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921C80A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0E916ABF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041FBF" w14:textId="77777777"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429C62" w14:textId="77777777" w:rsidR="00A3151B" w:rsidRPr="0094011E" w:rsidRDefault="00A3151B" w:rsidP="007F265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7625B5" w14:textId="77777777" w:rsidR="00A3151B" w:rsidRPr="0094011E" w:rsidRDefault="00A3151B" w:rsidP="007F265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B8DAA1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27562BA5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A849FF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2BB10D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340B79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2EA9134D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2FD51509" w14:textId="77777777"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C94C7AC" w14:textId="77777777"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14:paraId="3C611674" w14:textId="77777777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BCDD51" w14:textId="77777777"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831901" w14:textId="77777777"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633E7D" w14:textId="77777777"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73A74032" w14:textId="77777777"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256B91E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14:paraId="0408B6F4" w14:textId="77777777" w:rsidR="00A3151B" w:rsidRPr="0094011E" w:rsidRDefault="00A3151B" w:rsidP="00A3151B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D5F5647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2D7DBF01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14:paraId="4C1561B4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14:paraId="6B521626" w14:textId="77777777"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14:paraId="47288EE3" w14:textId="77777777" w:rsidR="00A3151B" w:rsidRPr="0094011E" w:rsidRDefault="00A3151B" w:rsidP="00A3151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79FE87A2" w14:textId="77777777"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14:paraId="0DA82213" w14:textId="77777777" w:rsidR="00AA3C2C" w:rsidRDefault="00AA3C2C" w:rsidP="00AA3C2C">
      <w:pPr>
        <w:rPr>
          <w:rFonts w:ascii="Arial" w:hAnsi="Arial" w:cs="Arial"/>
          <w:sz w:val="22"/>
          <w:szCs w:val="22"/>
        </w:rPr>
      </w:pPr>
    </w:p>
    <w:p w14:paraId="062FDD64" w14:textId="77777777" w:rsidR="00AA3C2C" w:rsidRDefault="00AA3C2C" w:rsidP="00AA3C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54CF86D" w14:textId="77777777" w:rsidR="00AA3C2C" w:rsidRDefault="00AA3C2C" w:rsidP="00AA3C2C">
      <w:pPr>
        <w:jc w:val="center"/>
        <w:rPr>
          <w:rFonts w:ascii="Arial" w:hAnsi="Arial" w:cs="Arial"/>
          <w:sz w:val="22"/>
          <w:szCs w:val="22"/>
        </w:rPr>
      </w:pPr>
    </w:p>
    <w:p w14:paraId="24E36928" w14:textId="77777777" w:rsidR="00AA3C2C" w:rsidRDefault="00AA3C2C" w:rsidP="00AA3C2C">
      <w:pPr>
        <w:widowControl w:val="0"/>
        <w:ind w:left="700" w:right="135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8430"/>
      </w:tblGrid>
      <w:tr w:rsidR="00AA3C2C" w14:paraId="7A2885EC" w14:textId="77777777" w:rsidTr="00C15D50">
        <w:tc>
          <w:tcPr>
            <w:tcW w:w="1185" w:type="dxa"/>
            <w:shd w:val="clear" w:color="auto" w:fill="auto"/>
            <w:vAlign w:val="center"/>
          </w:tcPr>
          <w:p w14:paraId="4345EB3D" w14:textId="77777777" w:rsidR="00AA3C2C" w:rsidRDefault="00AA3C2C" w:rsidP="00C15D5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Max</w:t>
            </w:r>
            <w:r>
              <w:rPr>
                <w:rFonts w:ascii="Arial" w:hAnsi="Arial" w:cs="Calibri"/>
                <w:sz w:val="22"/>
                <w:szCs w:val="22"/>
              </w:rPr>
              <w:br/>
              <w:t>5 punti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6C5E567A" w14:textId="77777777" w:rsidR="00AA3C2C" w:rsidRDefault="00AA3C2C" w:rsidP="00C15D50">
            <w:pPr>
              <w:pStyle w:val="Paragrafoelenco1"/>
              <w:widowControl w:val="0"/>
              <w:ind w:left="0" w:right="135"/>
              <w:jc w:val="both"/>
            </w:pPr>
            <w:r>
              <w:rPr>
                <w:rFonts w:ascii="Arial" w:hAnsi="Arial"/>
                <w:sz w:val="22"/>
                <w:szCs w:val="22"/>
              </w:rPr>
              <w:t>Esperienza di didattica dell’arte</w:t>
            </w:r>
          </w:p>
        </w:tc>
      </w:tr>
      <w:tr w:rsidR="00AA3C2C" w14:paraId="09D8EB1D" w14:textId="77777777" w:rsidTr="00C15D50">
        <w:trPr>
          <w:trHeight w:val="410"/>
        </w:trPr>
        <w:tc>
          <w:tcPr>
            <w:tcW w:w="1185" w:type="dxa"/>
            <w:shd w:val="clear" w:color="auto" w:fill="auto"/>
            <w:vAlign w:val="center"/>
          </w:tcPr>
          <w:p w14:paraId="7FA69575" w14:textId="77777777" w:rsidR="00AA3C2C" w:rsidRDefault="00AA3C2C" w:rsidP="00C15D50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Max </w:t>
            </w:r>
          </w:p>
          <w:p w14:paraId="34C0AAE8" w14:textId="77777777" w:rsidR="00AA3C2C" w:rsidRDefault="00AA3C2C" w:rsidP="00C15D5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5 punti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5E69546E" w14:textId="77777777" w:rsidR="00AA3C2C" w:rsidRDefault="00AA3C2C" w:rsidP="00C15D50">
            <w:pPr>
              <w:pStyle w:val="Paragrafoelenco1"/>
              <w:widowControl w:val="0"/>
              <w:ind w:left="0" w:right="135"/>
              <w:jc w:val="both"/>
            </w:pPr>
            <w:r>
              <w:rPr>
                <w:rFonts w:ascii="Arial" w:hAnsi="Arial"/>
                <w:sz w:val="22"/>
                <w:szCs w:val="22"/>
              </w:rPr>
              <w:t>Esperienza di curatore/curatrice d’arte</w:t>
            </w:r>
          </w:p>
        </w:tc>
      </w:tr>
      <w:tr w:rsidR="00AA3C2C" w14:paraId="0B650372" w14:textId="77777777" w:rsidTr="00C15D50">
        <w:tc>
          <w:tcPr>
            <w:tcW w:w="1185" w:type="dxa"/>
            <w:shd w:val="clear" w:color="auto" w:fill="auto"/>
            <w:vAlign w:val="center"/>
          </w:tcPr>
          <w:p w14:paraId="61C06145" w14:textId="77777777" w:rsidR="00AA3C2C" w:rsidRDefault="00AA3C2C" w:rsidP="00C15D50">
            <w:pPr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Max</w:t>
            </w:r>
            <w:r>
              <w:rPr>
                <w:rFonts w:ascii="Arial" w:hAnsi="Arial" w:cs="Calibri"/>
                <w:sz w:val="22"/>
                <w:szCs w:val="22"/>
              </w:rPr>
              <w:br/>
              <w:t>5 punti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2C607493" w14:textId="77777777" w:rsidR="00AA3C2C" w:rsidRDefault="00AA3C2C" w:rsidP="00C15D50">
            <w:pPr>
              <w:widowControl w:val="0"/>
              <w:ind w:right="135"/>
              <w:jc w:val="both"/>
            </w:pPr>
            <w:r>
              <w:rPr>
                <w:rFonts w:ascii="Arial" w:hAnsi="Arial" w:cs="Calibri"/>
                <w:sz w:val="22"/>
                <w:szCs w:val="22"/>
              </w:rPr>
              <w:t xml:space="preserve">Esperienza di ricerca nell’ambito della gestione delle memorie pubbliche e del </w:t>
            </w:r>
            <w:proofErr w:type="spellStart"/>
            <w:r>
              <w:rPr>
                <w:rFonts w:ascii="Arial" w:hAnsi="Arial" w:cs="Calibri"/>
                <w:sz w:val="22"/>
                <w:szCs w:val="22"/>
              </w:rPr>
              <w:t>diffucult</w:t>
            </w:r>
            <w:proofErr w:type="spellEnd"/>
            <w:r>
              <w:rPr>
                <w:rFonts w:ascii="Arial" w:hAnsi="Arial" w:cs="Calibri"/>
                <w:sz w:val="22"/>
                <w:szCs w:val="22"/>
              </w:rPr>
              <w:t xml:space="preserve"> heritage</w:t>
            </w:r>
          </w:p>
        </w:tc>
      </w:tr>
      <w:tr w:rsidR="00AA3C2C" w14:paraId="0A955776" w14:textId="77777777" w:rsidTr="00C15D50">
        <w:tc>
          <w:tcPr>
            <w:tcW w:w="1185" w:type="dxa"/>
            <w:shd w:val="clear" w:color="auto" w:fill="auto"/>
            <w:vAlign w:val="center"/>
          </w:tcPr>
          <w:p w14:paraId="3D41F04D" w14:textId="77777777" w:rsidR="00AA3C2C" w:rsidRDefault="00AA3C2C" w:rsidP="00C15D5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Max</w:t>
            </w:r>
            <w:r>
              <w:rPr>
                <w:rFonts w:ascii="Arial" w:hAnsi="Arial" w:cs="Calibri"/>
                <w:sz w:val="22"/>
                <w:szCs w:val="22"/>
              </w:rPr>
              <w:br/>
              <w:t>5 punti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25AC832E" w14:textId="77777777" w:rsidR="00AA3C2C" w:rsidRDefault="00AA3C2C" w:rsidP="00C15D50">
            <w:pPr>
              <w:pStyle w:val="Paragrafoelenco1"/>
              <w:widowControl w:val="0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Partecipazione a progetti europei</w:t>
            </w:r>
          </w:p>
          <w:p w14:paraId="663140F1" w14:textId="77777777" w:rsidR="00AA3C2C" w:rsidRDefault="00AA3C2C" w:rsidP="00C15D50">
            <w:pPr>
              <w:pStyle w:val="Paragrafoelenco1"/>
              <w:widowControl w:val="0"/>
              <w:ind w:right="135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AA3C2C" w14:paraId="60D7D544" w14:textId="77777777" w:rsidTr="00C15D50">
        <w:tc>
          <w:tcPr>
            <w:tcW w:w="1185" w:type="dxa"/>
            <w:shd w:val="clear" w:color="auto" w:fill="auto"/>
            <w:vAlign w:val="center"/>
          </w:tcPr>
          <w:p w14:paraId="1E4911A7" w14:textId="77777777" w:rsidR="00AA3C2C" w:rsidRDefault="00AA3C2C" w:rsidP="00C15D5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Max</w:t>
            </w:r>
            <w:r>
              <w:rPr>
                <w:rFonts w:ascii="Arial" w:hAnsi="Arial" w:cs="Calibri"/>
                <w:sz w:val="22"/>
                <w:szCs w:val="22"/>
              </w:rPr>
              <w:br/>
              <w:t>10 punti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7436E797" w14:textId="77777777" w:rsidR="00AA3C2C" w:rsidRDefault="00AA3C2C" w:rsidP="00C15D50">
            <w:pPr>
              <w:pStyle w:val="Paragrafoelenco1"/>
              <w:widowControl w:val="0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Comprovata pratica di ricerca e didattica in ambito accademico su temi legati alla formazione per la scuola primaria e secondaria</w:t>
            </w:r>
          </w:p>
          <w:p w14:paraId="795F8756" w14:textId="77777777" w:rsidR="00AA3C2C" w:rsidRDefault="00AA3C2C" w:rsidP="00C15D50">
            <w:pPr>
              <w:pStyle w:val="Paragrafoelenco1"/>
              <w:widowControl w:val="0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31D889D" w14:textId="77777777" w:rsidR="00AA3C2C" w:rsidRDefault="00AA3C2C" w:rsidP="00AA3C2C">
      <w:pPr>
        <w:widowControl w:val="0"/>
        <w:jc w:val="both"/>
        <w:rPr>
          <w:rFonts w:ascii="Arial" w:hAnsi="Arial"/>
          <w:sz w:val="22"/>
          <w:szCs w:val="22"/>
        </w:rPr>
      </w:pPr>
    </w:p>
    <w:p w14:paraId="79E9FE19" w14:textId="77777777" w:rsidR="00A3151B" w:rsidRPr="0094011E" w:rsidRDefault="00A3151B" w:rsidP="00A3151B">
      <w:pPr>
        <w:pStyle w:val="Titolo2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0C60B81" w14:textId="77777777" w:rsidR="00A3151B" w:rsidRDefault="00A3151B" w:rsidP="00A3151B">
      <w:pPr>
        <w:rPr>
          <w:rFonts w:ascii="Arial" w:hAnsi="Arial" w:cs="Arial"/>
          <w:color w:val="222222"/>
          <w:sz w:val="27"/>
          <w:szCs w:val="27"/>
        </w:rPr>
      </w:pPr>
      <w:r w:rsidRPr="0094011E">
        <w:tab/>
        <w:t xml:space="preserve">       </w:t>
      </w:r>
    </w:p>
    <w:p w14:paraId="68B4289B" w14:textId="77777777" w:rsidR="00A3151B" w:rsidRDefault="00A3151B"/>
    <w:sectPr w:rsidR="00A31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1B"/>
    <w:rsid w:val="00001C12"/>
    <w:rsid w:val="00056E80"/>
    <w:rsid w:val="001E3008"/>
    <w:rsid w:val="00890B9D"/>
    <w:rsid w:val="00A3151B"/>
    <w:rsid w:val="00AA3C2C"/>
    <w:rsid w:val="00BC7283"/>
    <w:rsid w:val="00E9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3C94"/>
  <w15:chartTrackingRefBased/>
  <w15:docId w15:val="{F91D3D03-4D55-4626-A48A-DDE44D8D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151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3151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15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3151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3151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3151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151B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151B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315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3151B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A3151B"/>
    <w:pPr>
      <w:keepNext/>
      <w:jc w:val="right"/>
    </w:pPr>
    <w:rPr>
      <w:b/>
    </w:rPr>
  </w:style>
  <w:style w:type="paragraph" w:customStyle="1" w:styleId="Aaoeeu">
    <w:name w:val="Aaoeeu"/>
    <w:rsid w:val="00A315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A3151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3151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3151B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link w:val="testoxRiferimentoCarattere"/>
    <w:rsid w:val="00A3151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A3151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aragrafoelenco1">
    <w:name w:val="Paragrafo elenco1"/>
    <w:basedOn w:val="Normale"/>
    <w:rsid w:val="00AA3C2C"/>
    <w:pPr>
      <w:suppressAutoHyphens/>
      <w:ind w:left="720"/>
    </w:pPr>
    <w:rPr>
      <w:rFonts w:eastAsia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Soro</dc:creator>
  <cp:keywords/>
  <dc:description/>
  <cp:lastModifiedBy>Bruno Soro</cp:lastModifiedBy>
  <cp:revision>2</cp:revision>
  <dcterms:created xsi:type="dcterms:W3CDTF">2022-05-20T09:21:00Z</dcterms:created>
  <dcterms:modified xsi:type="dcterms:W3CDTF">2022-05-20T09:21:00Z</dcterms:modified>
</cp:coreProperties>
</file>